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28" w:rsidRPr="00497BC6" w:rsidRDefault="003032F8" w:rsidP="0030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C1C2D" w:rsidRPr="00497BC6" w:rsidRDefault="003032F8" w:rsidP="0030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C6"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организаций, получивших поддержку </w:t>
      </w:r>
    </w:p>
    <w:p w:rsidR="003032F8" w:rsidRPr="00497BC6" w:rsidRDefault="003032F8" w:rsidP="0030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E04E6">
        <w:rPr>
          <w:rFonts w:ascii="Times New Roman" w:hAnsi="Times New Roman" w:cs="Times New Roman"/>
          <w:b/>
          <w:sz w:val="28"/>
          <w:szCs w:val="28"/>
        </w:rPr>
        <w:t>министерства образования Ставропольского края</w:t>
      </w:r>
      <w:r w:rsidRPr="00497BC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E1EB3">
        <w:rPr>
          <w:rFonts w:ascii="Times New Roman" w:hAnsi="Times New Roman" w:cs="Times New Roman"/>
          <w:b/>
          <w:sz w:val="28"/>
          <w:szCs w:val="28"/>
        </w:rPr>
        <w:t>21</w:t>
      </w:r>
      <w:r w:rsidRPr="00497B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1C2D" w:rsidRPr="00497BC6" w:rsidRDefault="006C1C2D" w:rsidP="00303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DC0" w:rsidRPr="00CE4A18" w:rsidRDefault="00345DC0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Некоммерческая </w:t>
      </w:r>
      <w:r w:rsidR="00234CE7" w:rsidRPr="00CE4A1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CE4A18">
        <w:rPr>
          <w:rFonts w:ascii="Times New Roman" w:hAnsi="Times New Roman" w:cs="Times New Roman"/>
          <w:sz w:val="28"/>
          <w:szCs w:val="28"/>
        </w:rPr>
        <w:t xml:space="preserve">детский сад № 12 «Калинка» </w:t>
      </w:r>
    </w:p>
    <w:p w:rsidR="00234CE7" w:rsidRPr="00CE4A18" w:rsidRDefault="00234CE7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C0" w:rsidRPr="00CE4A18" w:rsidRDefault="00345DC0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 «Детский сад «Сказка» (ЧДОУ ДС «Сказка»)</w:t>
      </w:r>
    </w:p>
    <w:p w:rsidR="00345DC0" w:rsidRPr="00CE4A18" w:rsidRDefault="00345DC0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18" w:rsidRPr="00CE4A18" w:rsidRDefault="00CE4A18" w:rsidP="00CE4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Частное дошкольное образовательное учреждение </w:t>
      </w:r>
      <w:r w:rsidRPr="00CE4A18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"Центр развития ребенка – православный детский сад "Вера, Надежда, Любовь"</w:t>
      </w:r>
    </w:p>
    <w:p w:rsidR="00345DC0" w:rsidRPr="00CE4A18" w:rsidRDefault="00345DC0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C0" w:rsidRPr="00CE4A18" w:rsidRDefault="00234CE7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Некоммерческое</w:t>
      </w:r>
      <w:r w:rsidR="00345DC0" w:rsidRPr="00CE4A1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«Православный детский сад в честь чудотворной иконы Божией Матери «</w:t>
      </w:r>
      <w:proofErr w:type="spellStart"/>
      <w:r w:rsidR="00345DC0" w:rsidRPr="00CE4A18">
        <w:rPr>
          <w:rFonts w:ascii="Times New Roman" w:hAnsi="Times New Roman" w:cs="Times New Roman"/>
          <w:sz w:val="28"/>
          <w:szCs w:val="28"/>
        </w:rPr>
        <w:t>Скоропослушница</w:t>
      </w:r>
      <w:proofErr w:type="spellEnd"/>
      <w:r w:rsidR="00345DC0" w:rsidRPr="00CE4A18">
        <w:rPr>
          <w:rFonts w:ascii="Times New Roman" w:hAnsi="Times New Roman" w:cs="Times New Roman"/>
          <w:sz w:val="28"/>
          <w:szCs w:val="28"/>
        </w:rPr>
        <w:t>»</w:t>
      </w:r>
      <w:r w:rsidRPr="00CE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C0" w:rsidRPr="00CE4A18" w:rsidRDefault="00345DC0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C0" w:rsidRPr="00CE4A18" w:rsidRDefault="00345DC0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Индивидуальный предприниматель Романенко Владислав Александрович</w:t>
      </w: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Индивидуальный предприниматель Омельченко Марина Владимировна</w:t>
      </w:r>
    </w:p>
    <w:p w:rsidR="00CE4A18" w:rsidRPr="00CE4A18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18" w:rsidRPr="00CE4A18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CE4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18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Pr="00CE4A18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CE4A18">
        <w:rPr>
          <w:rFonts w:ascii="Times New Roman" w:hAnsi="Times New Roman" w:cs="Times New Roman"/>
          <w:sz w:val="28"/>
          <w:szCs w:val="28"/>
        </w:rPr>
        <w:t>Фармановна</w:t>
      </w:r>
      <w:proofErr w:type="spellEnd"/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средняя общеобразовательная школа «</w:t>
      </w:r>
      <w:proofErr w:type="spellStart"/>
      <w:r w:rsidRPr="00CE4A18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CE4A18">
        <w:rPr>
          <w:rFonts w:ascii="Times New Roman" w:hAnsi="Times New Roman" w:cs="Times New Roman"/>
          <w:sz w:val="28"/>
          <w:szCs w:val="28"/>
        </w:rPr>
        <w:t>» (ЧОУ СОШ «</w:t>
      </w:r>
      <w:proofErr w:type="spellStart"/>
      <w:r w:rsidRPr="00CE4A18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CE4A18">
        <w:rPr>
          <w:rFonts w:ascii="Times New Roman" w:hAnsi="Times New Roman" w:cs="Times New Roman"/>
          <w:sz w:val="28"/>
          <w:szCs w:val="28"/>
        </w:rPr>
        <w:t>»)</w:t>
      </w: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Частное общеобразовательное учреждение «Православная начальная школа </w:t>
      </w:r>
      <w:proofErr w:type="gramStart"/>
      <w:r w:rsidRPr="00CE4A18">
        <w:rPr>
          <w:rFonts w:ascii="Times New Roman" w:hAnsi="Times New Roman" w:cs="Times New Roman"/>
          <w:sz w:val="28"/>
          <w:szCs w:val="28"/>
        </w:rPr>
        <w:t>имени преподобного Сергея Радонежского города Буденновска Георгиевской Епархии Русской Православной</w:t>
      </w:r>
      <w:proofErr w:type="gramEnd"/>
      <w:r w:rsidRPr="00CE4A18">
        <w:rPr>
          <w:rFonts w:ascii="Times New Roman" w:hAnsi="Times New Roman" w:cs="Times New Roman"/>
          <w:sz w:val="28"/>
          <w:szCs w:val="28"/>
        </w:rPr>
        <w:t xml:space="preserve"> Церкви (Московский Патриарх)»</w:t>
      </w: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«Начальная школа – Православный детский сад «Свято Никольский» города Михайловска» (ЧОУ «Начальная школа – Православный детский сад «Свято Никольский»)</w:t>
      </w:r>
    </w:p>
    <w:p w:rsidR="008912FF" w:rsidRPr="00CE4A18" w:rsidRDefault="008912FF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FF" w:rsidRPr="00CE4A18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 xml:space="preserve">Частное общеобразовательное учреждение «Православная классическая гимназия во имя святых равноапостольных Кирилла и </w:t>
      </w:r>
      <w:proofErr w:type="spellStart"/>
      <w:r w:rsidRPr="00CE4A1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E4A18">
        <w:rPr>
          <w:rFonts w:ascii="Times New Roman" w:hAnsi="Times New Roman" w:cs="Times New Roman"/>
          <w:sz w:val="28"/>
          <w:szCs w:val="28"/>
        </w:rPr>
        <w:t>» (ЧОУ Православная гимназия)</w:t>
      </w:r>
    </w:p>
    <w:p w:rsidR="00944586" w:rsidRPr="00CE4A18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86" w:rsidRPr="00CE4A18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Некоммерческое</w:t>
      </w:r>
      <w:r w:rsidR="00944586" w:rsidRPr="00CE4A1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гимназия «Лик – Успех» (ЧОУ гимназия «ЛИК – Успех»)</w:t>
      </w:r>
    </w:p>
    <w:p w:rsidR="00944586" w:rsidRPr="00CE4A18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86" w:rsidRPr="00CE4A18" w:rsidRDefault="00234CE7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Некоммерческое общеобразовательное</w:t>
      </w:r>
      <w:r w:rsidR="00944586" w:rsidRPr="00CE4A18">
        <w:rPr>
          <w:rFonts w:ascii="Times New Roman" w:hAnsi="Times New Roman" w:cs="Times New Roman"/>
          <w:sz w:val="28"/>
          <w:szCs w:val="28"/>
        </w:rPr>
        <w:t xml:space="preserve"> учреждение – общеобразовательная организация «Православная Свято – Никольская классическая гимназия» («Православная Свято – Николаевская классическая гимназия»)</w:t>
      </w:r>
    </w:p>
    <w:p w:rsidR="00944586" w:rsidRPr="00CE4A18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86" w:rsidRPr="00CE4A18" w:rsidRDefault="00234CE7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Некоммерческое общеобразовательное учреждение </w:t>
      </w:r>
      <w:r w:rsidR="00944586" w:rsidRPr="00CE4A18">
        <w:rPr>
          <w:rFonts w:ascii="Times New Roman" w:hAnsi="Times New Roman" w:cs="Times New Roman"/>
          <w:sz w:val="28"/>
          <w:szCs w:val="28"/>
        </w:rPr>
        <w:t xml:space="preserve">«Многопрофильный лицей Кисловодского </w:t>
      </w:r>
      <w:proofErr w:type="spellStart"/>
      <w:r w:rsidR="00944586" w:rsidRPr="00CE4A18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="00944586" w:rsidRPr="00CE4A18">
        <w:rPr>
          <w:rFonts w:ascii="Times New Roman" w:hAnsi="Times New Roman" w:cs="Times New Roman"/>
          <w:sz w:val="28"/>
          <w:szCs w:val="28"/>
        </w:rPr>
        <w:t xml:space="preserve"> – технического института» (Многопрофильный лицей КГТИ)</w:t>
      </w:r>
    </w:p>
    <w:p w:rsidR="00944586" w:rsidRPr="00CE4A18" w:rsidRDefault="00944586" w:rsidP="00497BC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«Гимназия ДЕБЮТ-УНИ» (ЧОУ «Гимназия ДЕБЮТ – УНИ»)</w:t>
      </w:r>
    </w:p>
    <w:p w:rsidR="00944586" w:rsidRPr="00CE4A18" w:rsidRDefault="00944586" w:rsidP="00497BC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44586" w:rsidRPr="00CE4A18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«Православная Свято – Успенская гимназия города Ставрополя Ставропольской и Невинномысской Епархии Русской Православной Церкви» (ЧОУ «Православная Свято – Успенская гимназия города Ставрополя»)</w:t>
      </w:r>
    </w:p>
    <w:p w:rsidR="00944586" w:rsidRPr="00CE4A18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586" w:rsidRDefault="00944586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A18">
        <w:rPr>
          <w:rFonts w:ascii="Times New Roman" w:hAnsi="Times New Roman" w:cs="Times New Roman"/>
          <w:sz w:val="28"/>
          <w:szCs w:val="28"/>
        </w:rPr>
        <w:t>Индивидуальный предприниматель Исаева Илона Викторовна, ЧДОУ д/с «Вундеркинд» г. Кисловодск.</w:t>
      </w:r>
    </w:p>
    <w:p w:rsidR="00CE4A18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18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образовательное учреждение профессионального образования «Ставропольский многопрофильный колледж»</w:t>
      </w:r>
    </w:p>
    <w:p w:rsidR="00CE4A18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18" w:rsidRPr="00497BC6" w:rsidRDefault="00CE4A18" w:rsidP="0049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дополнительного образования «Детский технопа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городе Невинномысске</w:t>
      </w:r>
    </w:p>
    <w:p w:rsidR="006C1C2D" w:rsidRPr="00497BC6" w:rsidRDefault="006C1C2D" w:rsidP="00303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1C2D" w:rsidRPr="00497BC6" w:rsidSect="004658D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A5"/>
    <w:rsid w:val="000B7D89"/>
    <w:rsid w:val="001725A1"/>
    <w:rsid w:val="00234CE7"/>
    <w:rsid w:val="0026567F"/>
    <w:rsid w:val="003032F8"/>
    <w:rsid w:val="00345DC0"/>
    <w:rsid w:val="003C24DA"/>
    <w:rsid w:val="003F7A96"/>
    <w:rsid w:val="00431FEC"/>
    <w:rsid w:val="004658D4"/>
    <w:rsid w:val="00497BC6"/>
    <w:rsid w:val="004D1968"/>
    <w:rsid w:val="004E1EB3"/>
    <w:rsid w:val="00550F97"/>
    <w:rsid w:val="00563221"/>
    <w:rsid w:val="00580FD7"/>
    <w:rsid w:val="005912A5"/>
    <w:rsid w:val="005D72BB"/>
    <w:rsid w:val="006B1C81"/>
    <w:rsid w:val="006C1C2D"/>
    <w:rsid w:val="006C6928"/>
    <w:rsid w:val="006E04E6"/>
    <w:rsid w:val="00796E06"/>
    <w:rsid w:val="008912FF"/>
    <w:rsid w:val="008C0DDF"/>
    <w:rsid w:val="008C579A"/>
    <w:rsid w:val="0091665D"/>
    <w:rsid w:val="00941BB2"/>
    <w:rsid w:val="00942D00"/>
    <w:rsid w:val="00944586"/>
    <w:rsid w:val="009B0971"/>
    <w:rsid w:val="009B7482"/>
    <w:rsid w:val="009F006A"/>
    <w:rsid w:val="00A42315"/>
    <w:rsid w:val="00B50D83"/>
    <w:rsid w:val="00C13AF5"/>
    <w:rsid w:val="00C470F0"/>
    <w:rsid w:val="00C63B33"/>
    <w:rsid w:val="00C8237D"/>
    <w:rsid w:val="00CE4A18"/>
    <w:rsid w:val="00D05A3C"/>
    <w:rsid w:val="00D91A8A"/>
    <w:rsid w:val="00F65C8D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97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4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97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4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Барсуков</dc:creator>
  <cp:lastModifiedBy>Евгения Михайлова</cp:lastModifiedBy>
  <cp:revision>6</cp:revision>
  <dcterms:created xsi:type="dcterms:W3CDTF">2021-12-06T13:49:00Z</dcterms:created>
  <dcterms:modified xsi:type="dcterms:W3CDTF">2021-12-06T14:32:00Z</dcterms:modified>
</cp:coreProperties>
</file>